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59" w:rsidRDefault="000C2C59" w:rsidP="000C2C59">
      <w:r w:rsidRPr="000C2C59">
        <w:rPr>
          <w:b/>
          <w:sz w:val="40"/>
          <w:szCs w:val="40"/>
        </w:rPr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2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cycle – 1</w:t>
      </w:r>
      <w:r w:rsidRPr="00AA5D5B">
        <w:rPr>
          <w:b/>
          <w:sz w:val="40"/>
          <w:szCs w:val="40"/>
          <w:vertAlign w:val="superscript"/>
        </w:rPr>
        <w:t>re</w:t>
      </w:r>
      <w:r w:rsidRPr="00AA5D5B">
        <w:rPr>
          <w:b/>
          <w:sz w:val="40"/>
          <w:szCs w:val="40"/>
        </w:rPr>
        <w:t xml:space="preserve"> année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0C2C59" w:rsidRPr="00442472" w:rsidTr="000C2C59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0C2C59" w:rsidRPr="00442472" w:rsidTr="000C2C59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Les chevaliers de la tour (modelage)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AR1, AR6, OP1</w:t>
            </w:r>
          </w:p>
        </w:tc>
      </w:tr>
      <w:tr w:rsidR="000C2C59" w:rsidRPr="00442472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Antidote (modelage)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M1, AR2, AR1,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Cérémonie des Incas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</w:rPr>
            </w:pPr>
            <w:r w:rsidRPr="00197505">
              <w:rPr>
                <w:rFonts w:asciiTheme="minorHAnsi" w:hAnsiTheme="minorHAnsi" w:cstheme="minorHAnsi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Une aide pas ordinaire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G3, G2, OP1, AR6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Réveillon inoubliable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b/>
              </w:rPr>
            </w:pP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AR6, OP1, S2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C2C59" w:rsidRPr="00442472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 xml:space="preserve">Go </w:t>
            </w:r>
            <w:proofErr w:type="spellStart"/>
            <w:r w:rsidRPr="00442472">
              <w:rPr>
                <w:rFonts w:asciiTheme="minorHAnsi" w:hAnsiTheme="minorHAnsi" w:cstheme="minorHAnsi"/>
              </w:rPr>
              <w:t>habs</w:t>
            </w:r>
            <w:proofErr w:type="spellEnd"/>
            <w:r w:rsidRPr="00442472">
              <w:rPr>
                <w:rFonts w:asciiTheme="minorHAnsi" w:hAnsiTheme="minorHAnsi" w:cstheme="minorHAnsi"/>
              </w:rPr>
              <w:t xml:space="preserve"> Go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OP1, AR6, M7, AR1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Courrier de la St-Valentin</w:t>
            </w:r>
          </w:p>
          <w:p w:rsidR="000C2C59" w:rsidRPr="00197505" w:rsidRDefault="00197505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197505">
              <w:rPr>
                <w:rFonts w:asciiTheme="minorHAnsi" w:hAnsiTheme="minorHAnsi" w:cstheme="minorHAnsi"/>
              </w:rPr>
              <w:t>u</w:t>
            </w:r>
          </w:p>
          <w:p w:rsidR="000C2C59" w:rsidRPr="00442472" w:rsidRDefault="00197505" w:rsidP="000C2C59">
            <w:pPr>
              <w:rPr>
                <w:rFonts w:asciiTheme="minorHAnsi" w:hAnsiTheme="minorHAnsi" w:cstheme="minorHAnsi"/>
              </w:rPr>
            </w:pPr>
            <w:r w:rsidRPr="00A72DD1">
              <w:rPr>
                <w:rFonts w:asciiTheme="minorHAnsi" w:hAnsiTheme="minorHAnsi" w:cstheme="minorHAnsi"/>
              </w:rPr>
              <w:t>Une fête inoubliable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OP1, AR6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A72DD1" w:rsidP="000C2C59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AR2,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Une journée idéale (modelage)</w:t>
            </w:r>
          </w:p>
          <w:p w:rsidR="000C2C59" w:rsidRDefault="009A2739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9A2739" w:rsidRPr="00442472" w:rsidRDefault="009A2739" w:rsidP="000C2C59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Sortie avec nos correspondants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M7, AR6, OP1, G1, AR1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9A273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AR6, OP1, AR1</w:t>
            </w:r>
          </w:p>
        </w:tc>
      </w:tr>
      <w:tr w:rsidR="000C2C59" w:rsidRPr="001A0748" w:rsidTr="009A273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  <w:shd w:val="clear" w:color="auto" w:fill="auto"/>
          </w:tcPr>
          <w:p w:rsidR="00A72DD1" w:rsidRDefault="00A72DD1" w:rsidP="000C2C59">
            <w:pPr>
              <w:rPr>
                <w:rFonts w:asciiTheme="minorHAnsi" w:hAnsiTheme="minorHAnsi" w:cstheme="minorHAnsi"/>
              </w:rPr>
            </w:pPr>
          </w:p>
          <w:p w:rsidR="00197505" w:rsidRDefault="00197505" w:rsidP="000C2C59">
            <w:pPr>
              <w:rPr>
                <w:rFonts w:asciiTheme="minorHAnsi" w:hAnsiTheme="minorHAnsi" w:cstheme="minorHAnsi"/>
              </w:rPr>
            </w:pPr>
            <w:r w:rsidRPr="007E6536">
              <w:rPr>
                <w:rFonts w:asciiTheme="minorHAnsi" w:hAnsiTheme="minorHAnsi" w:cstheme="minorHAnsi"/>
              </w:rPr>
              <w:t>Célébrons le printemps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A72DD1" w:rsidRDefault="00A72DD1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197505" w:rsidRDefault="00197505" w:rsidP="000C2C59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AR2, </w:t>
            </w:r>
            <w:r w:rsidR="007E6536">
              <w:rPr>
                <w:rFonts w:asciiTheme="minorHAnsi" w:hAnsiTheme="minorHAnsi" w:cstheme="minorHAnsi"/>
                <w:lang w:val="en-US"/>
              </w:rPr>
              <w:t xml:space="preserve">AR6, </w:t>
            </w:r>
            <w:r>
              <w:rPr>
                <w:rFonts w:asciiTheme="minorHAnsi" w:hAnsiTheme="minorHAnsi" w:cstheme="minorHAnsi"/>
                <w:lang w:val="en-US"/>
              </w:rPr>
              <w:t xml:space="preserve">G1, </w:t>
            </w:r>
            <w:r w:rsidR="007E6536">
              <w:rPr>
                <w:rFonts w:asciiTheme="minorHAnsi" w:hAnsiTheme="minorHAnsi" w:cstheme="minorHAnsi"/>
                <w:lang w:val="en-US"/>
              </w:rPr>
              <w:t>M1, M3, OP1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197505" w:rsidRPr="001A0748" w:rsidTr="00197505">
        <w:trPr>
          <w:trHeight w:val="345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197505" w:rsidRPr="00442472" w:rsidRDefault="00197505" w:rsidP="0019750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6570" w:type="dxa"/>
            <w:shd w:val="clear" w:color="auto" w:fill="auto"/>
          </w:tcPr>
          <w:p w:rsidR="00197505" w:rsidRPr="00442472" w:rsidRDefault="00A72DD1" w:rsidP="00A72DD1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L’île de la tortue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197505" w:rsidRPr="001A0748" w:rsidRDefault="00A72DD1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OP1, AR6</w:t>
            </w:r>
          </w:p>
        </w:tc>
      </w:tr>
      <w:tr w:rsidR="00197505" w:rsidRPr="001A0748" w:rsidTr="009A2739">
        <w:trPr>
          <w:trHeight w:val="345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97505" w:rsidRPr="00442472" w:rsidRDefault="00197505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42472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  <w:shd w:val="clear" w:color="auto" w:fill="auto"/>
          </w:tcPr>
          <w:p w:rsidR="00A72DD1" w:rsidRPr="00442472" w:rsidRDefault="00A72DD1" w:rsidP="00A72DD1">
            <w:pPr>
              <w:rPr>
                <w:rFonts w:asciiTheme="minorHAnsi" w:hAnsiTheme="minorHAnsi" w:cstheme="minorHAnsi"/>
              </w:rPr>
            </w:pPr>
            <w:r w:rsidRPr="00442472">
              <w:rPr>
                <w:rFonts w:asciiTheme="minorHAnsi" w:hAnsiTheme="minorHAnsi" w:cstheme="minorHAnsi"/>
              </w:rPr>
              <w:t>Mario Kart</w:t>
            </w:r>
          </w:p>
          <w:p w:rsidR="00197505" w:rsidRPr="00442472" w:rsidRDefault="00197505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197505" w:rsidRPr="001A0748" w:rsidRDefault="00A72DD1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G1, OP1, AR6, G2, G3, G4, AR1, M1, M3</w:t>
            </w:r>
          </w:p>
        </w:tc>
      </w:tr>
    </w:tbl>
    <w:p w:rsidR="000C2C59" w:rsidRPr="001A0748" w:rsidRDefault="000C2C59" w:rsidP="000C2C59">
      <w:pPr>
        <w:spacing w:line="240" w:lineRule="auto"/>
        <w:rPr>
          <w:rFonts w:asciiTheme="minorHAnsi" w:hAnsiTheme="minorHAnsi" w:cstheme="minorHAnsi"/>
          <w:b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3373"/>
        <w:gridCol w:w="3078"/>
      </w:tblGrid>
      <w:tr w:rsidR="000C2C59" w:rsidRPr="00442472" w:rsidTr="000C2C59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caps/>
              </w:rPr>
              <w:t>Légende</w:t>
            </w:r>
          </w:p>
        </w:tc>
      </w:tr>
      <w:tr w:rsidR="000C2C59" w:rsidRPr="00442472" w:rsidTr="000C2C59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AR3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442472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AR7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 sur des nombres</w:t>
            </w:r>
          </w:p>
          <w:p w:rsidR="000C2C59" w:rsidRPr="00442472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442472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OP2 =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>Nombres décimaux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M2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Angles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M3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Surfaces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M4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Volume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0C2C59" w:rsidRPr="00442472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0C2C59" w:rsidRPr="00442472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Collecte, description et organisation de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données à l’aide de tableaux</w:t>
            </w:r>
          </w:p>
          <w:p w:rsidR="000C2C59" w:rsidRPr="00442472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d’un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pictogrammes et d’un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tableau</w:t>
            </w:r>
          </w:p>
          <w:p w:rsidR="000C2C59" w:rsidRPr="00442472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S4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Représentation des données à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d’un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pictogrammes et d’un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tableau</w:t>
            </w:r>
          </w:p>
          <w:p w:rsidR="000C2C59" w:rsidRPr="00442472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442472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0C2C59" w:rsidRPr="00442472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Expérimentation d’activités liées au hasard</w:t>
            </w:r>
          </w:p>
          <w:p w:rsidR="000C2C59" w:rsidRPr="00442472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possible ou impossible)</w:t>
            </w:r>
          </w:p>
          <w:p w:rsidR="000C2C59" w:rsidRPr="00442472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possibles d’une expérience aléatoire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simple</w:t>
            </w:r>
          </w:p>
          <w:p w:rsidR="000C2C59" w:rsidRPr="00442472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>P4=</w:t>
            </w:r>
            <w:r w:rsidRPr="00442472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 xml:space="preserve">Probabilité qu’un événement simple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se produire (plus probable,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également probable, moins </w:t>
            </w:r>
            <w:r w:rsidRPr="00442472">
              <w:rPr>
                <w:rFonts w:asciiTheme="minorHAnsi" w:hAnsiTheme="minorHAnsi" w:cstheme="minorHAnsi"/>
                <w:sz w:val="16"/>
                <w:szCs w:val="16"/>
              </w:rPr>
              <w:tab/>
              <w:t>probable)</w:t>
            </w:r>
          </w:p>
        </w:tc>
      </w:tr>
    </w:tbl>
    <w:p w:rsidR="000C2C59" w:rsidRPr="00B50715" w:rsidRDefault="000C2C59" w:rsidP="000C2C59">
      <w:pPr>
        <w:spacing w:line="240" w:lineRule="auto"/>
        <w:rPr>
          <w:sz w:val="2"/>
        </w:rPr>
      </w:pPr>
    </w:p>
    <w:p w:rsidR="000C2C59" w:rsidRDefault="000C2C59" w:rsidP="000C2C59">
      <w:pPr>
        <w:rPr>
          <w:b/>
          <w:sz w:val="40"/>
          <w:szCs w:val="40"/>
        </w:rPr>
        <w:sectPr w:rsidR="000C2C59" w:rsidSect="00B93A11">
          <w:footerReference w:type="default" r:id="rId9"/>
          <w:pgSz w:w="15840" w:h="12240" w:orient="landscape" w:code="1"/>
          <w:pgMar w:top="720" w:right="720" w:bottom="720" w:left="720" w:header="576" w:footer="576" w:gutter="0"/>
          <w:pgNumType w:start="64"/>
          <w:cols w:space="708"/>
          <w:titlePg/>
          <w:docGrid w:linePitch="360"/>
        </w:sectPr>
      </w:pPr>
    </w:p>
    <w:p w:rsidR="000C2C59" w:rsidRDefault="000C2C59" w:rsidP="000C2C59">
      <w:r w:rsidRPr="000C2C59">
        <w:rPr>
          <w:b/>
          <w:sz w:val="40"/>
          <w:szCs w:val="40"/>
        </w:rPr>
        <w:lastRenderedPageBreak/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2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cycle – </w:t>
      </w:r>
      <w:r>
        <w:rPr>
          <w:b/>
          <w:sz w:val="40"/>
          <w:szCs w:val="40"/>
        </w:rPr>
        <w:t>2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année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0C2C59" w:rsidTr="000C2C59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0C2C59" w:rsidTr="000C2C59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Anniversaire de Jia (modelage)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AR1, OP1, AR6</w:t>
            </w:r>
          </w:p>
        </w:tc>
      </w:tr>
      <w:tr w:rsidR="000C2C59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Antidote (modelage)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M1, AR2, AR1, AR6, OP1</w:t>
            </w:r>
          </w:p>
        </w:tc>
      </w:tr>
      <w:tr w:rsidR="000C2C59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Coureur des bois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AR6, OP1, AR2</w:t>
            </w:r>
          </w:p>
        </w:tc>
      </w:tr>
      <w:tr w:rsidR="000C2C59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Une surprise pour les paniers de Noël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G2, G3, G4, AR1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0C2C59" w:rsidRPr="000C2C59" w:rsidRDefault="004907AE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Go </w:t>
            </w:r>
            <w:proofErr w:type="spellStart"/>
            <w:r>
              <w:rPr>
                <w:rFonts w:asciiTheme="minorHAnsi" w:hAnsiTheme="minorHAnsi" w:cstheme="minorHAnsi"/>
              </w:rPr>
              <w:t>h</w:t>
            </w:r>
            <w:r w:rsidR="000C2C59" w:rsidRPr="000C2C59">
              <w:rPr>
                <w:rFonts w:asciiTheme="minorHAnsi" w:hAnsiTheme="minorHAnsi" w:cstheme="minorHAnsi"/>
              </w:rPr>
              <w:t>abs</w:t>
            </w:r>
            <w:proofErr w:type="spellEnd"/>
            <w:r w:rsidR="000C2C59" w:rsidRPr="000C2C59">
              <w:rPr>
                <w:rFonts w:asciiTheme="minorHAnsi" w:hAnsiTheme="minorHAnsi" w:cstheme="minorHAnsi"/>
              </w:rPr>
              <w:t xml:space="preserve"> Go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</w:rPr>
            </w:pPr>
            <w:r w:rsidRPr="00197505">
              <w:rPr>
                <w:rFonts w:asciiTheme="minorHAnsi" w:hAnsiTheme="minorHAnsi" w:cstheme="minorHAnsi"/>
              </w:rPr>
              <w:t>ou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Les olympiques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OP1, AR6, M7, AR1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M1, AR2, S2, S3, S4</w:t>
            </w:r>
          </w:p>
        </w:tc>
      </w:tr>
      <w:tr w:rsidR="000C2C59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Courrier de la St-Valentin</w:t>
            </w:r>
          </w:p>
          <w:p w:rsidR="00197505" w:rsidRDefault="00197505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0C2C59" w:rsidRPr="00197505" w:rsidRDefault="00197505" w:rsidP="000C2C59">
            <w:pPr>
              <w:rPr>
                <w:rFonts w:asciiTheme="minorHAnsi" w:hAnsiTheme="minorHAnsi" w:cstheme="minorHAnsi"/>
              </w:rPr>
            </w:pPr>
            <w:r w:rsidRPr="00A72DD1">
              <w:rPr>
                <w:rFonts w:asciiTheme="minorHAnsi" w:hAnsiTheme="minorHAnsi" w:cstheme="minorHAnsi"/>
              </w:rPr>
              <w:t>Une fête inoubliable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OP1, AR6</w:t>
            </w:r>
          </w:p>
          <w:p w:rsidR="00A72DD1" w:rsidRDefault="00A72DD1" w:rsidP="000C2C59">
            <w:pPr>
              <w:rPr>
                <w:rFonts w:asciiTheme="minorHAnsi" w:hAnsiTheme="minorHAnsi" w:cstheme="minorHAnsi"/>
              </w:rPr>
            </w:pPr>
          </w:p>
          <w:p w:rsidR="00A72DD1" w:rsidRPr="000C2C59" w:rsidRDefault="00A72DD1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Une journée idéale (modelage)</w:t>
            </w:r>
          </w:p>
          <w:p w:rsidR="000C2C59" w:rsidRPr="00197505" w:rsidRDefault="009479EA" w:rsidP="000C2C59">
            <w:pPr>
              <w:rPr>
                <w:rFonts w:asciiTheme="minorHAnsi" w:hAnsiTheme="minorHAnsi" w:cstheme="minorHAnsi"/>
              </w:rPr>
            </w:pPr>
            <w:r w:rsidRPr="00197505">
              <w:rPr>
                <w:rFonts w:asciiTheme="minorHAnsi" w:hAnsiTheme="minorHAnsi" w:cstheme="minorHAnsi"/>
              </w:rPr>
              <w:t>ou</w:t>
            </w:r>
          </w:p>
          <w:p w:rsidR="009479EA" w:rsidRPr="009479EA" w:rsidRDefault="009479EA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L’île de la tortue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M7, AR6, OP1, G1, AR1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9479EA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OP1, AR6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</w:tcPr>
          <w:p w:rsidR="004D307A" w:rsidRDefault="004D307A" w:rsidP="000C2C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Célébrons le printemps</w:t>
            </w:r>
          </w:p>
          <w:p w:rsidR="007E6536" w:rsidRDefault="007E6536" w:rsidP="000C2C59">
            <w:pPr>
              <w:rPr>
                <w:rFonts w:asciiTheme="minorHAnsi" w:hAnsiTheme="minorHAnsi" w:cstheme="minorHAnsi"/>
              </w:rPr>
            </w:pP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S’amuser après l’école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7E6536" w:rsidRDefault="007E6536" w:rsidP="007E6536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AR2, AR7, AR6, G1, M1, M3, OP1</w:t>
            </w:r>
          </w:p>
          <w:p w:rsidR="004D307A" w:rsidRDefault="004D307A" w:rsidP="000C2C59">
            <w:pPr>
              <w:rPr>
                <w:rFonts w:asciiTheme="minorHAnsi" w:hAnsiTheme="minorHAnsi" w:cstheme="minorHAnsi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AR2, AR7, AR3, AR6, G1, G3, M1, M3</w:t>
            </w:r>
          </w:p>
        </w:tc>
      </w:tr>
      <w:tr w:rsidR="00165813" w:rsidRPr="001A0748" w:rsidTr="00165813">
        <w:trPr>
          <w:trHeight w:val="368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165813" w:rsidRPr="000C2C59" w:rsidRDefault="00165813" w:rsidP="00165813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6570" w:type="dxa"/>
          </w:tcPr>
          <w:p w:rsidR="00165813" w:rsidRPr="000C2C59" w:rsidRDefault="00165813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Sur la route des Monarques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165813" w:rsidRPr="001A0748" w:rsidRDefault="00165813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G1, G3, AR1, AR6, OP1</w:t>
            </w:r>
          </w:p>
          <w:p w:rsidR="00165813" w:rsidRPr="001A0748" w:rsidRDefault="00165813" w:rsidP="000C2C5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165813" w:rsidRPr="001A0748" w:rsidTr="000C2C59">
        <w:trPr>
          <w:trHeight w:val="367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65813" w:rsidRPr="000C2C59" w:rsidRDefault="00165813" w:rsidP="000C2C5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0C2C59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165813" w:rsidRPr="000C2C59" w:rsidRDefault="00165813" w:rsidP="000C2C59">
            <w:pPr>
              <w:rPr>
                <w:rFonts w:asciiTheme="minorHAnsi" w:hAnsiTheme="minorHAnsi" w:cstheme="minorHAnsi"/>
              </w:rPr>
            </w:pPr>
            <w:r w:rsidRPr="000C2C59">
              <w:rPr>
                <w:rFonts w:asciiTheme="minorHAnsi" w:hAnsiTheme="minorHAnsi" w:cstheme="minorHAnsi"/>
              </w:rPr>
              <w:t>Bracelet perdu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165813" w:rsidRPr="001A0748" w:rsidRDefault="00165813" w:rsidP="000C2C59">
            <w:pPr>
              <w:rPr>
                <w:rFonts w:asciiTheme="minorHAnsi" w:hAnsiTheme="minorHAnsi" w:cstheme="minorHAnsi"/>
                <w:lang w:val="en-US"/>
              </w:rPr>
            </w:pPr>
            <w:r w:rsidRPr="001A0748">
              <w:rPr>
                <w:rFonts w:asciiTheme="minorHAnsi" w:hAnsiTheme="minorHAnsi" w:cstheme="minorHAnsi"/>
                <w:lang w:val="en-US"/>
              </w:rPr>
              <w:t>AR1, AR2, AR6, OP1, G1, G3, M1, M3</w:t>
            </w:r>
          </w:p>
        </w:tc>
      </w:tr>
    </w:tbl>
    <w:p w:rsidR="000C2C59" w:rsidRPr="001A0748" w:rsidRDefault="000C2C59" w:rsidP="000C2C59">
      <w:pPr>
        <w:spacing w:line="240" w:lineRule="auto"/>
        <w:rPr>
          <w:b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3373"/>
        <w:gridCol w:w="3078"/>
      </w:tblGrid>
      <w:tr w:rsidR="000C2C59" w:rsidRPr="006D1A34" w:rsidTr="000C2C59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caps/>
              </w:rPr>
              <w:t>Légende</w:t>
            </w:r>
          </w:p>
        </w:tc>
      </w:tr>
      <w:tr w:rsidR="000C2C59" w:rsidRPr="006D1A34" w:rsidTr="000C2C59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AR7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 sur des nombres</w:t>
            </w:r>
          </w:p>
          <w:p w:rsidR="000C2C59" w:rsidRPr="000C2C59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0C2C59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OP2 =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>Nombres décimaux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Angles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Surfaces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Volume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Collecte, description et organisation de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données à l’aide de tableaux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pictogrammes et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tableau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Représentation des données à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l’aide d’un diagramme à bandes,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pictogrammes et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tableau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Expérimentation d’activités liées au hasard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possible ou impossible)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possibles d’une expérience aléatoire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simple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P4=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Probabilité qu’un événement simple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se produire (plus probable,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également probable, moins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probable)</w:t>
            </w:r>
          </w:p>
        </w:tc>
      </w:tr>
    </w:tbl>
    <w:p w:rsidR="000C2C59" w:rsidRPr="00B50715" w:rsidRDefault="000C2C59" w:rsidP="000C2C59">
      <w:pPr>
        <w:spacing w:line="240" w:lineRule="auto"/>
        <w:rPr>
          <w:sz w:val="2"/>
        </w:rPr>
      </w:pPr>
    </w:p>
    <w:p w:rsidR="000C2C59" w:rsidRDefault="000C2C59" w:rsidP="000C2C59">
      <w:pPr>
        <w:rPr>
          <w:b/>
          <w:sz w:val="40"/>
          <w:szCs w:val="40"/>
        </w:rPr>
        <w:sectPr w:rsidR="000C2C59" w:rsidSect="00442472">
          <w:pgSz w:w="15840" w:h="12240" w:orient="landscape" w:code="1"/>
          <w:pgMar w:top="720" w:right="720" w:bottom="720" w:left="720" w:header="576" w:footer="576" w:gutter="0"/>
          <w:cols w:space="708"/>
          <w:titlePg/>
          <w:docGrid w:linePitch="360"/>
        </w:sectPr>
      </w:pPr>
    </w:p>
    <w:p w:rsidR="000C2C59" w:rsidRDefault="000C2C59" w:rsidP="000C2C59">
      <w:r w:rsidRPr="000C2C59">
        <w:rPr>
          <w:b/>
          <w:sz w:val="40"/>
          <w:szCs w:val="40"/>
        </w:rPr>
        <w:lastRenderedPageBreak/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</w:r>
      <w:r w:rsidR="00AF2BA7">
        <w:rPr>
          <w:b/>
          <w:sz w:val="52"/>
          <w:szCs w:val="52"/>
        </w:rPr>
        <w:tab/>
      </w:r>
      <w:r w:rsidRPr="00AF2BA7">
        <w:rPr>
          <w:b/>
          <w:sz w:val="28"/>
          <w:szCs w:val="28"/>
        </w:rPr>
        <w:t>2</w:t>
      </w:r>
      <w:r w:rsidRPr="00AF2BA7">
        <w:rPr>
          <w:b/>
          <w:sz w:val="28"/>
          <w:szCs w:val="28"/>
          <w:vertAlign w:val="superscript"/>
        </w:rPr>
        <w:t>e</w:t>
      </w:r>
      <w:r w:rsidRPr="00AF2BA7">
        <w:rPr>
          <w:b/>
          <w:sz w:val="28"/>
          <w:szCs w:val="28"/>
        </w:rPr>
        <w:t xml:space="preserve"> cycle – 3</w:t>
      </w:r>
      <w:r w:rsidRPr="00AF2BA7">
        <w:rPr>
          <w:b/>
          <w:sz w:val="28"/>
          <w:szCs w:val="28"/>
          <w:vertAlign w:val="superscript"/>
        </w:rPr>
        <w:t>e</w:t>
      </w:r>
      <w:r w:rsidRPr="00AF2BA7">
        <w:rPr>
          <w:b/>
          <w:sz w:val="28"/>
          <w:szCs w:val="28"/>
        </w:rPr>
        <w:t xml:space="preserve"> et 4</w:t>
      </w:r>
      <w:r w:rsidRPr="00AF2BA7">
        <w:rPr>
          <w:b/>
          <w:sz w:val="28"/>
          <w:szCs w:val="28"/>
          <w:vertAlign w:val="superscript"/>
        </w:rPr>
        <w:t>e</w:t>
      </w:r>
      <w:r w:rsidRPr="00AF2BA7">
        <w:rPr>
          <w:b/>
          <w:sz w:val="28"/>
          <w:szCs w:val="28"/>
        </w:rPr>
        <w:t xml:space="preserve"> années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0C2C59" w:rsidRPr="000C2C59" w:rsidTr="000C2C59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b/>
                <w:sz w:val="22"/>
                <w:szCs w:val="22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C2C59">
              <w:rPr>
                <w:rFonts w:asciiTheme="minorHAnsi" w:hAnsiTheme="minorHAnsi" w:cstheme="minorHAnsi"/>
                <w:b/>
                <w:sz w:val="24"/>
                <w:szCs w:val="24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C2C59">
              <w:rPr>
                <w:rFonts w:asciiTheme="minorHAnsi" w:hAnsiTheme="minorHAnsi" w:cstheme="minorHAnsi"/>
                <w:b/>
                <w:sz w:val="24"/>
                <w:szCs w:val="24"/>
              </w:rPr>
              <w:t>Champ mathématique</w:t>
            </w:r>
          </w:p>
        </w:tc>
      </w:tr>
      <w:tr w:rsidR="000C2C59" w:rsidRPr="000C2C59" w:rsidTr="000C2C59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Les chevaliers de la tour (modelage)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AR1,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Octobre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Antidote (modelage)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97505"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Anniversaire de Jia (modelage)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M1, AR2, AR1, AR6, OP1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AR1, AR6,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Novembre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Cérémonie des Incas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97505"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Coureur des bois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G3, G2, OP1, AR6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AR6, AR2, OP1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Décembre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Réveillon inoubliable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97505"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Une surprise pour les paniers de Noël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AR1, AR6, OP1, S2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AR1, G2, G3, G4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Janvier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 xml:space="preserve">Go </w:t>
            </w:r>
            <w:proofErr w:type="spellStart"/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habs</w:t>
            </w:r>
            <w:proofErr w:type="spellEnd"/>
            <w:r w:rsidRPr="00442472">
              <w:rPr>
                <w:rFonts w:asciiTheme="minorHAnsi" w:hAnsiTheme="minorHAnsi" w:cstheme="minorHAnsi"/>
                <w:sz w:val="18"/>
                <w:szCs w:val="18"/>
              </w:rPr>
              <w:t xml:space="preserve"> Go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97505"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Les olympiques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OP1, AR6, M7, AR1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M1, AR2, S2, S3, S4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Février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Courrier de la St-Valentin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OP1, AR6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Mars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Une journée idéale (modelage)</w:t>
            </w:r>
          </w:p>
          <w:p w:rsidR="000C2C59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0C2C59" w:rsidRPr="00197505">
              <w:rPr>
                <w:rFonts w:asciiTheme="minorHAnsi" w:hAnsiTheme="minorHAnsi" w:cstheme="minorHAnsi"/>
                <w:sz w:val="18"/>
                <w:szCs w:val="18"/>
              </w:rPr>
              <w:t>u</w:t>
            </w:r>
          </w:p>
          <w:p w:rsidR="00197505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C243C">
              <w:rPr>
                <w:rFonts w:asciiTheme="minorHAnsi" w:hAnsiTheme="minorHAnsi" w:cstheme="minorHAnsi"/>
                <w:sz w:val="18"/>
                <w:szCs w:val="18"/>
              </w:rPr>
              <w:t>Une semaine de relâche</w:t>
            </w:r>
          </w:p>
          <w:p w:rsidR="00197505" w:rsidRPr="00197505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Une recette délicieuse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M7, AR6, OP1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4D307A" w:rsidRDefault="003C243C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AR2, AR6, OP1, M3, S3</w:t>
            </w:r>
            <w:bookmarkStart w:id="0" w:name="_GoBack"/>
            <w:bookmarkEnd w:id="0"/>
          </w:p>
          <w:p w:rsidR="004D307A" w:rsidRDefault="004D307A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G1, AR1</w:t>
            </w:r>
          </w:p>
        </w:tc>
      </w:tr>
      <w:tr w:rsidR="000C2C59" w:rsidRPr="001A0748" w:rsidTr="000C2C59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0C2C59" w:rsidRPr="00AF2BA7" w:rsidRDefault="000C2C59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Avril</w:t>
            </w:r>
          </w:p>
        </w:tc>
        <w:tc>
          <w:tcPr>
            <w:tcW w:w="6570" w:type="dxa"/>
          </w:tcPr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L’île de la tortue</w:t>
            </w:r>
          </w:p>
          <w:p w:rsidR="000C2C59" w:rsidRPr="00197505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97505">
              <w:rPr>
                <w:rFonts w:asciiTheme="minorHAnsi" w:hAnsiTheme="minorHAnsi" w:cstheme="minorHAnsi"/>
                <w:sz w:val="18"/>
                <w:szCs w:val="18"/>
              </w:rPr>
              <w:t>ou</w:t>
            </w:r>
          </w:p>
          <w:p w:rsidR="000C2C59" w:rsidRPr="00442472" w:rsidRDefault="000C2C59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Bracelet perdu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AR1, OP1, AR6</w:t>
            </w: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0C2C59" w:rsidRPr="001A0748" w:rsidRDefault="000C2C59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AR1, AR2, AR6, OP1, G1, G3, M1, M3</w:t>
            </w:r>
          </w:p>
        </w:tc>
      </w:tr>
      <w:tr w:rsidR="00197505" w:rsidRPr="000C2C59" w:rsidTr="00197505">
        <w:trPr>
          <w:trHeight w:val="330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197505" w:rsidRPr="00AF2BA7" w:rsidRDefault="00197505" w:rsidP="001975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Mai</w:t>
            </w:r>
          </w:p>
        </w:tc>
        <w:tc>
          <w:tcPr>
            <w:tcW w:w="6570" w:type="dxa"/>
          </w:tcPr>
          <w:p w:rsidR="00197505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97505" w:rsidRPr="00442472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Mario Kart</w:t>
            </w:r>
          </w:p>
          <w:p w:rsidR="00197505" w:rsidRPr="00442472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197505" w:rsidRDefault="00197505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:rsidR="00197505" w:rsidRPr="00197505" w:rsidRDefault="00197505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A074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G1, G2, G3, G4, AR1, AR6, M1, M3</w:t>
            </w:r>
          </w:p>
        </w:tc>
      </w:tr>
      <w:tr w:rsidR="00197505" w:rsidRPr="000C2C59" w:rsidTr="000C2C59">
        <w:trPr>
          <w:trHeight w:val="330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97505" w:rsidRPr="00AF2BA7" w:rsidRDefault="00197505" w:rsidP="000C2C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2BA7">
              <w:rPr>
                <w:rFonts w:asciiTheme="minorHAnsi" w:hAnsiTheme="minorHAnsi" w:cstheme="minorHAnsi"/>
                <w:sz w:val="22"/>
                <w:szCs w:val="22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197505" w:rsidRPr="00442472" w:rsidRDefault="00197505" w:rsidP="000C2C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Sur la route des Monarques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197505" w:rsidRPr="001A0748" w:rsidRDefault="00197505" w:rsidP="000C2C5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42472">
              <w:rPr>
                <w:rFonts w:asciiTheme="minorHAnsi" w:hAnsiTheme="minorHAnsi" w:cstheme="minorHAnsi"/>
                <w:sz w:val="18"/>
                <w:szCs w:val="18"/>
              </w:rPr>
              <w:t>G1, G3, AR1, AR6, OP1</w:t>
            </w:r>
          </w:p>
        </w:tc>
      </w:tr>
    </w:tbl>
    <w:p w:rsidR="000C2C59" w:rsidRPr="000C2C59" w:rsidRDefault="000C2C59" w:rsidP="000C2C59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1710"/>
        <w:gridCol w:w="1710"/>
        <w:gridCol w:w="1350"/>
        <w:gridCol w:w="3510"/>
        <w:gridCol w:w="3708"/>
      </w:tblGrid>
      <w:tr w:rsidR="000C2C59" w:rsidRPr="000C2C59" w:rsidTr="000C2C59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caps/>
              </w:rPr>
              <w:t>Légende</w:t>
            </w:r>
          </w:p>
        </w:tc>
      </w:tr>
      <w:tr w:rsidR="000C2C59" w:rsidRPr="000C2C59" w:rsidTr="000C2C59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0C2C59" w:rsidRPr="000C2C59" w:rsidRDefault="000C2C59" w:rsidP="000C2C59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AR7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Nombres décimaux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</w:t>
            </w:r>
          </w:p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sur des nombres</w:t>
            </w:r>
          </w:p>
          <w:p w:rsidR="000C2C59" w:rsidRPr="000C2C59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Nombres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naturels</w:t>
            </w:r>
          </w:p>
          <w:p w:rsidR="000C2C59" w:rsidRPr="000C2C59" w:rsidRDefault="000C2C59" w:rsidP="000C2C59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OP2 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Nombres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décimaux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Angles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Surfaces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Volume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0C2C59" w:rsidRPr="000C2C59" w:rsidRDefault="000C2C59" w:rsidP="000C2C5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Collecte, description et organisation de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données à l’aide de tableaux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l’aide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bandes, d’un diagramme à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pictogrammes et d’un tableau</w:t>
            </w:r>
          </w:p>
          <w:p w:rsidR="000C2C59" w:rsidRPr="000C2C59" w:rsidRDefault="000C2C59" w:rsidP="000C2C59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S4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Représentation des données à l’aide d’un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diagramme à bandes, d’un diagramme à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pictogrammes et d’un tableau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2C59" w:rsidRPr="000C2C59" w:rsidRDefault="000C2C59" w:rsidP="000C2C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Expérimentation d’activités liées au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hasard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possible ou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impossible)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possibles d’une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expérience aléatoire simple</w:t>
            </w:r>
          </w:p>
          <w:p w:rsidR="000C2C59" w:rsidRPr="000C2C59" w:rsidRDefault="000C2C59" w:rsidP="000C2C59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>P4=</w:t>
            </w:r>
            <w:r w:rsidRPr="000C2C59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 xml:space="preserve">Probabilité qu’un événement simple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se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produire (plus probable, également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probable, </w:t>
            </w:r>
            <w:r w:rsidRPr="000C2C59">
              <w:rPr>
                <w:rFonts w:asciiTheme="minorHAnsi" w:hAnsiTheme="minorHAnsi" w:cstheme="minorHAnsi"/>
                <w:sz w:val="16"/>
                <w:szCs w:val="16"/>
              </w:rPr>
              <w:tab/>
              <w:t>moins probable)</w:t>
            </w:r>
          </w:p>
        </w:tc>
      </w:tr>
    </w:tbl>
    <w:p w:rsidR="00132734" w:rsidRDefault="00132734" w:rsidP="000C2C59"/>
    <w:sectPr w:rsidR="00132734" w:rsidSect="00132734">
      <w:pgSz w:w="15842" w:h="12242" w:orient="landscape" w:code="1"/>
      <w:pgMar w:top="720" w:right="720" w:bottom="720" w:left="72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43" w:rsidRDefault="00F31743" w:rsidP="00294CA9">
      <w:pPr>
        <w:spacing w:line="240" w:lineRule="auto"/>
      </w:pPr>
      <w:r>
        <w:separator/>
      </w:r>
    </w:p>
  </w:endnote>
  <w:endnote w:type="continuationSeparator" w:id="0">
    <w:p w:rsidR="00F31743" w:rsidRDefault="00F31743" w:rsidP="00294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 2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34C" w:rsidRPr="00E048CE" w:rsidRDefault="00C0034C" w:rsidP="002600BD">
    <w:pPr>
      <w:pStyle w:val="Pieddepage"/>
      <w:pBdr>
        <w:top w:val="thinThickSmallGap" w:sz="24" w:space="1" w:color="622423" w:themeColor="accent2" w:themeShade="7F"/>
      </w:pBdr>
      <w:ind w:left="-90" w:right="-180"/>
      <w:rPr>
        <w:rFonts w:asciiTheme="minorHAnsi" w:hAnsiTheme="minorHAnsi" w:cstheme="minorHAnsi"/>
        <w:i/>
        <w:sz w:val="20"/>
        <w:szCs w:val="20"/>
      </w:rPr>
    </w:pPr>
    <w:r w:rsidRPr="00E048CE">
      <w:rPr>
        <w:rFonts w:asciiTheme="minorHAnsi" w:hAnsiTheme="minorHAnsi" w:cstheme="minorHAnsi"/>
        <w:i/>
        <w:sz w:val="20"/>
        <w:szCs w:val="20"/>
      </w:rPr>
      <w:t>Mathématique au primaire</w:t>
    </w:r>
    <w:r w:rsidRPr="00E048CE">
      <w:rPr>
        <w:rFonts w:asciiTheme="minorHAnsi" w:hAnsiTheme="minorHAnsi" w:cstheme="minorHAnsi"/>
        <w:i/>
        <w:sz w:val="20"/>
        <w:szCs w:val="20"/>
      </w:rPr>
      <w:ptab w:relativeTo="margin" w:alignment="right" w:leader="none"/>
    </w:r>
  </w:p>
  <w:p w:rsidR="00C0034C" w:rsidRPr="00E048CE" w:rsidRDefault="00C0034C" w:rsidP="002600BD">
    <w:pPr>
      <w:pStyle w:val="Pieddepage"/>
      <w:ind w:left="-90"/>
      <w:rPr>
        <w:rFonts w:asciiTheme="minorHAnsi" w:hAnsiTheme="minorHAnsi" w:cstheme="minorHAnsi"/>
        <w:i/>
        <w:sz w:val="20"/>
        <w:szCs w:val="20"/>
      </w:rPr>
    </w:pPr>
    <w:r w:rsidRPr="00E048CE">
      <w:rPr>
        <w:rFonts w:asciiTheme="minorHAnsi" w:hAnsiTheme="minorHAnsi" w:cstheme="minorHAnsi"/>
        <w:i/>
        <w:sz w:val="20"/>
        <w:szCs w:val="20"/>
      </w:rPr>
      <w:t>Document de référence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43" w:rsidRDefault="00F31743" w:rsidP="00294CA9">
      <w:pPr>
        <w:spacing w:line="240" w:lineRule="auto"/>
      </w:pPr>
      <w:r>
        <w:separator/>
      </w:r>
    </w:p>
  </w:footnote>
  <w:footnote w:type="continuationSeparator" w:id="0">
    <w:p w:rsidR="00F31743" w:rsidRDefault="00F31743" w:rsidP="00294C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7pt;height:17.25pt;visibility:visible" o:bullet="t">
        <v:imagedata r:id="rId1" o:title=""/>
      </v:shape>
    </w:pict>
  </w:numPicBullet>
  <w:numPicBullet w:numPicBulletId="1">
    <w:pict>
      <v:shape id="_x0000_i1039" type="#_x0000_t75" style="width:3in;height:3in;visibility:visible" o:bullet="t">
        <v:imagedata r:id="rId2" o:title=""/>
      </v:shape>
    </w:pict>
  </w:numPicBullet>
  <w:numPicBullet w:numPicBulletId="2">
    <w:pict>
      <v:shape id="_x0000_i1040" type="#_x0000_t75" style="width:13.5pt;height:13.5pt" o:bullet="t">
        <v:imagedata r:id="rId3" o:title="BD21329_"/>
      </v:shape>
    </w:pict>
  </w:numPicBullet>
  <w:abstractNum w:abstractNumId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  <w:b w:val="0"/>
      </w:rPr>
    </w:lvl>
  </w:abstractNum>
  <w:abstractNum w:abstractNumId="2">
    <w:nsid w:val="02CE480A"/>
    <w:multiLevelType w:val="hybridMultilevel"/>
    <w:tmpl w:val="D488E924"/>
    <w:lvl w:ilvl="0" w:tplc="468003E0">
      <w:start w:val="1"/>
      <w:numFmt w:val="bullet"/>
      <w:lvlText w:val=""/>
      <w:lvlJc w:val="left"/>
      <w:pPr>
        <w:tabs>
          <w:tab w:val="num" w:pos="460"/>
        </w:tabs>
        <w:ind w:left="4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60170"/>
    <w:multiLevelType w:val="hybridMultilevel"/>
    <w:tmpl w:val="5ED6C3D2"/>
    <w:lvl w:ilvl="0" w:tplc="81D8ACAC">
      <w:start w:val="1"/>
      <w:numFmt w:val="bullet"/>
      <w:lvlText w:val=""/>
      <w:lvlJc w:val="left"/>
      <w:pPr>
        <w:tabs>
          <w:tab w:val="num" w:pos="1068"/>
        </w:tabs>
        <w:ind w:left="1068" w:hanging="360"/>
      </w:pPr>
      <w:rPr>
        <w:rFonts w:ascii="Monotype Sorts 2" w:hAnsi="Monotype Sort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>
    <w:nsid w:val="09D71B47"/>
    <w:multiLevelType w:val="hybridMultilevel"/>
    <w:tmpl w:val="4EBA9D1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9FD65B9"/>
    <w:multiLevelType w:val="hybridMultilevel"/>
    <w:tmpl w:val="664AA996"/>
    <w:lvl w:ilvl="0" w:tplc="FFFFFFFF">
      <w:start w:val="1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6">
    <w:nsid w:val="0BDF1655"/>
    <w:multiLevelType w:val="hybridMultilevel"/>
    <w:tmpl w:val="C84A33EE"/>
    <w:lvl w:ilvl="0" w:tplc="9146A03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74B48"/>
    <w:multiLevelType w:val="hybridMultilevel"/>
    <w:tmpl w:val="14C423D6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EA8EFAFE">
      <w:start w:val="1"/>
      <w:numFmt w:val="bullet"/>
      <w:lvlText w:val=""/>
      <w:lvlJc w:val="left"/>
      <w:pPr>
        <w:tabs>
          <w:tab w:val="num" w:pos="1193"/>
        </w:tabs>
        <w:ind w:left="1364" w:hanging="284"/>
      </w:pPr>
      <w:rPr>
        <w:rFonts w:ascii="Symbol" w:hAnsi="Symbol" w:hint="default"/>
        <w:b w:val="0"/>
        <w:i w:val="0"/>
        <w:color w:val="auto"/>
        <w:sz w:val="20"/>
        <w:szCs w:val="36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5827B6"/>
    <w:multiLevelType w:val="hybridMultilevel"/>
    <w:tmpl w:val="5DA872AE"/>
    <w:lvl w:ilvl="0" w:tplc="F9AC0112">
      <w:numFmt w:val="bullet"/>
      <w:lvlText w:val=""/>
      <w:lvlJc w:val="left"/>
      <w:pPr>
        <w:tabs>
          <w:tab w:val="num" w:pos="284"/>
        </w:tabs>
        <w:ind w:left="284" w:hanging="284"/>
      </w:pPr>
      <w:rPr>
        <w:rFonts w:ascii="Webdings" w:hAnsi="Webdings" w:cs="Times New Roman" w:hint="default"/>
        <w:b w:val="0"/>
        <w:i w:val="0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3746ED0"/>
    <w:multiLevelType w:val="hybridMultilevel"/>
    <w:tmpl w:val="E214943E"/>
    <w:lvl w:ilvl="0" w:tplc="231AED3E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363D2"/>
    <w:multiLevelType w:val="hybridMultilevel"/>
    <w:tmpl w:val="9B208B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CC5208"/>
    <w:multiLevelType w:val="hybridMultilevel"/>
    <w:tmpl w:val="02364418"/>
    <w:lvl w:ilvl="0" w:tplc="7A54831C">
      <w:start w:val="1"/>
      <w:numFmt w:val="bullet"/>
      <w:lvlText w:val="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D74EF1"/>
    <w:multiLevelType w:val="hybridMultilevel"/>
    <w:tmpl w:val="8A1CBDA4"/>
    <w:lvl w:ilvl="0" w:tplc="468003E0">
      <w:start w:val="1"/>
      <w:numFmt w:val="bullet"/>
      <w:lvlText w:val=""/>
      <w:lvlJc w:val="left"/>
      <w:pPr>
        <w:tabs>
          <w:tab w:val="num" w:pos="460"/>
        </w:tabs>
        <w:ind w:left="4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4023E"/>
    <w:multiLevelType w:val="hybridMultilevel"/>
    <w:tmpl w:val="5034493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4341D72"/>
    <w:multiLevelType w:val="hybridMultilevel"/>
    <w:tmpl w:val="1818D3A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F786E"/>
    <w:multiLevelType w:val="hybridMultilevel"/>
    <w:tmpl w:val="D55A5D10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5B21D5"/>
    <w:multiLevelType w:val="hybridMultilevel"/>
    <w:tmpl w:val="28D27F2A"/>
    <w:lvl w:ilvl="0" w:tplc="F6C0DF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2F8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B806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36EF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D8E6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CA82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28B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14D6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1CEA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1375483"/>
    <w:multiLevelType w:val="hybridMultilevel"/>
    <w:tmpl w:val="DA349C0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B30C67"/>
    <w:multiLevelType w:val="hybridMultilevel"/>
    <w:tmpl w:val="06EAB96C"/>
    <w:lvl w:ilvl="0" w:tplc="231AED3E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700"/>
        </w:tabs>
        <w:ind w:left="17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140"/>
        </w:tabs>
        <w:ind w:left="3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860"/>
        </w:tabs>
        <w:ind w:left="3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580"/>
        </w:tabs>
        <w:ind w:left="4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300"/>
        </w:tabs>
        <w:ind w:left="5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020"/>
        </w:tabs>
        <w:ind w:left="6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740"/>
        </w:tabs>
        <w:ind w:left="6740" w:hanging="360"/>
      </w:pPr>
      <w:rPr>
        <w:rFonts w:ascii="Wingdings" w:hAnsi="Wingdings" w:hint="default"/>
      </w:rPr>
    </w:lvl>
  </w:abstractNum>
  <w:abstractNum w:abstractNumId="19">
    <w:nsid w:val="3B2E24FF"/>
    <w:multiLevelType w:val="hybridMultilevel"/>
    <w:tmpl w:val="FD068D98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C0A7DB1"/>
    <w:multiLevelType w:val="hybridMultilevel"/>
    <w:tmpl w:val="6316B1A4"/>
    <w:lvl w:ilvl="0" w:tplc="7A54831C">
      <w:start w:val="1"/>
      <w:numFmt w:val="bullet"/>
      <w:lvlText w:val="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C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6513EC"/>
    <w:multiLevelType w:val="hybridMultilevel"/>
    <w:tmpl w:val="55CE53F6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2E42D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3A3952"/>
    <w:multiLevelType w:val="hybridMultilevel"/>
    <w:tmpl w:val="99E681A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2266AD6"/>
    <w:multiLevelType w:val="hybridMultilevel"/>
    <w:tmpl w:val="AC2CAFE4"/>
    <w:lvl w:ilvl="0" w:tplc="0C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9D527D8"/>
    <w:multiLevelType w:val="hybridMultilevel"/>
    <w:tmpl w:val="9F924F3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704BAE"/>
    <w:multiLevelType w:val="hybridMultilevel"/>
    <w:tmpl w:val="4A0AF2F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794F41"/>
    <w:multiLevelType w:val="hybridMultilevel"/>
    <w:tmpl w:val="84E60A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91D63F42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6E1503D"/>
    <w:multiLevelType w:val="hybridMultilevel"/>
    <w:tmpl w:val="0512036C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95E34B0"/>
    <w:multiLevelType w:val="hybridMultilevel"/>
    <w:tmpl w:val="19C62ED8"/>
    <w:lvl w:ilvl="0" w:tplc="86F847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78A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71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9AD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0A3D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AA05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01A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FEBA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48C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9EF7A2C"/>
    <w:multiLevelType w:val="hybridMultilevel"/>
    <w:tmpl w:val="769EF31C"/>
    <w:lvl w:ilvl="0" w:tplc="7A54831C">
      <w:start w:val="1"/>
      <w:numFmt w:val="bullet"/>
      <w:lvlText w:val=""/>
      <w:lvlJc w:val="left"/>
      <w:pPr>
        <w:tabs>
          <w:tab w:val="num" w:pos="730"/>
        </w:tabs>
        <w:ind w:left="73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0">
    <w:nsid w:val="5A497609"/>
    <w:multiLevelType w:val="hybridMultilevel"/>
    <w:tmpl w:val="3306FB50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>
    <w:nsid w:val="5AB2165C"/>
    <w:multiLevelType w:val="hybridMultilevel"/>
    <w:tmpl w:val="EA94DC34"/>
    <w:lvl w:ilvl="0" w:tplc="5F12C3A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44BBD6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936FC"/>
    <w:multiLevelType w:val="hybridMultilevel"/>
    <w:tmpl w:val="58FC19E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751F30"/>
    <w:multiLevelType w:val="hybridMultilevel"/>
    <w:tmpl w:val="773CC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F19A7"/>
    <w:multiLevelType w:val="hybridMultilevel"/>
    <w:tmpl w:val="9C980CB6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AA3DDA"/>
    <w:multiLevelType w:val="hybridMultilevel"/>
    <w:tmpl w:val="C57EF2C8"/>
    <w:lvl w:ilvl="0" w:tplc="EA8EFAFE">
      <w:start w:val="1"/>
      <w:numFmt w:val="bullet"/>
      <w:lvlText w:val=""/>
      <w:lvlJc w:val="left"/>
      <w:pPr>
        <w:tabs>
          <w:tab w:val="num" w:pos="113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E36C30"/>
    <w:multiLevelType w:val="hybridMultilevel"/>
    <w:tmpl w:val="9380431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7D798D"/>
    <w:multiLevelType w:val="hybridMultilevel"/>
    <w:tmpl w:val="5F522314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20E3F6E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8">
    <w:nsid w:val="71226BBF"/>
    <w:multiLevelType w:val="hybridMultilevel"/>
    <w:tmpl w:val="893E8ABC"/>
    <w:lvl w:ilvl="0" w:tplc="468003E0">
      <w:start w:val="1"/>
      <w:numFmt w:val="bullet"/>
      <w:lvlText w:val=""/>
      <w:lvlJc w:val="left"/>
      <w:pPr>
        <w:tabs>
          <w:tab w:val="num" w:pos="550"/>
        </w:tabs>
        <w:ind w:left="55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9">
    <w:nsid w:val="71937354"/>
    <w:multiLevelType w:val="hybridMultilevel"/>
    <w:tmpl w:val="4B0C6D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683A86"/>
    <w:multiLevelType w:val="hybridMultilevel"/>
    <w:tmpl w:val="BE66EE30"/>
    <w:lvl w:ilvl="0" w:tplc="9E0CBFD2">
      <w:start w:val="1"/>
      <w:numFmt w:val="bullet"/>
      <w:lvlText w:val=""/>
      <w:lvlPicBulletId w:val="2"/>
      <w:lvlJc w:val="left"/>
      <w:pPr>
        <w:tabs>
          <w:tab w:val="num" w:pos="397"/>
        </w:tabs>
        <w:ind w:left="510" w:hanging="51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1">
    <w:nsid w:val="74BB77B6"/>
    <w:multiLevelType w:val="hybridMultilevel"/>
    <w:tmpl w:val="8AF09A72"/>
    <w:lvl w:ilvl="0" w:tplc="9CB6A036">
      <w:start w:val="1"/>
      <w:numFmt w:val="bullet"/>
      <w:lvlText w:val="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b w:val="0"/>
        <w:i w:val="0"/>
        <w:sz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9CA0BAA"/>
    <w:multiLevelType w:val="hybridMultilevel"/>
    <w:tmpl w:val="46BC31B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FE2526"/>
    <w:multiLevelType w:val="hybridMultilevel"/>
    <w:tmpl w:val="B0A8BE84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B3B4A87"/>
    <w:multiLevelType w:val="hybridMultilevel"/>
    <w:tmpl w:val="25FED248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5B3428"/>
    <w:multiLevelType w:val="hybridMultilevel"/>
    <w:tmpl w:val="2154E49A"/>
    <w:lvl w:ilvl="0" w:tplc="6C300E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00E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4AD3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D42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2A77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03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07B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C259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C50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DD17EBF"/>
    <w:multiLevelType w:val="hybridMultilevel"/>
    <w:tmpl w:val="871CD38C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E456443"/>
    <w:multiLevelType w:val="hybridMultilevel"/>
    <w:tmpl w:val="3E70B002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1"/>
  </w:num>
  <w:num w:numId="8">
    <w:abstractNumId w:val="8"/>
  </w:num>
  <w:num w:numId="9">
    <w:abstractNumId w:val="42"/>
  </w:num>
  <w:num w:numId="10">
    <w:abstractNumId w:val="34"/>
  </w:num>
  <w:num w:numId="11">
    <w:abstractNumId w:val="44"/>
  </w:num>
  <w:num w:numId="12">
    <w:abstractNumId w:val="7"/>
  </w:num>
  <w:num w:numId="13">
    <w:abstractNumId w:val="35"/>
  </w:num>
  <w:num w:numId="14">
    <w:abstractNumId w:val="9"/>
  </w:num>
  <w:num w:numId="15">
    <w:abstractNumId w:val="18"/>
  </w:num>
  <w:num w:numId="16">
    <w:abstractNumId w:val="38"/>
  </w:num>
  <w:num w:numId="17">
    <w:abstractNumId w:val="12"/>
  </w:num>
  <w:num w:numId="18">
    <w:abstractNumId w:val="2"/>
  </w:num>
  <w:num w:numId="19">
    <w:abstractNumId w:val="29"/>
  </w:num>
  <w:num w:numId="20">
    <w:abstractNumId w:val="11"/>
  </w:num>
  <w:num w:numId="21">
    <w:abstractNumId w:val="22"/>
  </w:num>
  <w:num w:numId="22">
    <w:abstractNumId w:val="20"/>
  </w:num>
  <w:num w:numId="23">
    <w:abstractNumId w:val="19"/>
  </w:num>
  <w:num w:numId="24">
    <w:abstractNumId w:val="13"/>
  </w:num>
  <w:num w:numId="25">
    <w:abstractNumId w:val="27"/>
  </w:num>
  <w:num w:numId="26">
    <w:abstractNumId w:val="43"/>
  </w:num>
  <w:num w:numId="27">
    <w:abstractNumId w:val="32"/>
  </w:num>
  <w:num w:numId="28">
    <w:abstractNumId w:val="17"/>
  </w:num>
  <w:num w:numId="29">
    <w:abstractNumId w:val="4"/>
  </w:num>
  <w:num w:numId="30">
    <w:abstractNumId w:val="24"/>
  </w:num>
  <w:num w:numId="31">
    <w:abstractNumId w:val="30"/>
  </w:num>
  <w:num w:numId="32">
    <w:abstractNumId w:val="46"/>
  </w:num>
  <w:num w:numId="33">
    <w:abstractNumId w:val="15"/>
  </w:num>
  <w:num w:numId="34">
    <w:abstractNumId w:val="36"/>
  </w:num>
  <w:num w:numId="35">
    <w:abstractNumId w:val="26"/>
  </w:num>
  <w:num w:numId="36">
    <w:abstractNumId w:val="21"/>
  </w:num>
  <w:num w:numId="37">
    <w:abstractNumId w:val="10"/>
  </w:num>
  <w:num w:numId="38">
    <w:abstractNumId w:val="47"/>
  </w:num>
  <w:num w:numId="39">
    <w:abstractNumId w:val="28"/>
  </w:num>
  <w:num w:numId="40">
    <w:abstractNumId w:val="16"/>
  </w:num>
  <w:num w:numId="41">
    <w:abstractNumId w:val="45"/>
  </w:num>
  <w:num w:numId="42">
    <w:abstractNumId w:val="39"/>
  </w:num>
  <w:num w:numId="43">
    <w:abstractNumId w:val="33"/>
  </w:num>
  <w:num w:numId="44">
    <w:abstractNumId w:val="37"/>
  </w:num>
  <w:num w:numId="45">
    <w:abstractNumId w:val="23"/>
  </w:num>
  <w:num w:numId="46">
    <w:abstractNumId w:val="40"/>
  </w:num>
  <w:num w:numId="47">
    <w:abstractNumId w:val="2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F0"/>
    <w:rsid w:val="0000548C"/>
    <w:rsid w:val="00006378"/>
    <w:rsid w:val="00006F52"/>
    <w:rsid w:val="000105B3"/>
    <w:rsid w:val="00023BBD"/>
    <w:rsid w:val="0003193B"/>
    <w:rsid w:val="00052F21"/>
    <w:rsid w:val="00066AED"/>
    <w:rsid w:val="00075211"/>
    <w:rsid w:val="000B13B0"/>
    <w:rsid w:val="000C26BA"/>
    <w:rsid w:val="000C2C59"/>
    <w:rsid w:val="000D5CE9"/>
    <w:rsid w:val="00107E6E"/>
    <w:rsid w:val="00132734"/>
    <w:rsid w:val="001344F0"/>
    <w:rsid w:val="001571BC"/>
    <w:rsid w:val="00165813"/>
    <w:rsid w:val="00173CF7"/>
    <w:rsid w:val="0018611D"/>
    <w:rsid w:val="00197505"/>
    <w:rsid w:val="001A0748"/>
    <w:rsid w:val="001A2CE7"/>
    <w:rsid w:val="001D096F"/>
    <w:rsid w:val="001D4866"/>
    <w:rsid w:val="001E5472"/>
    <w:rsid w:val="00246D01"/>
    <w:rsid w:val="00256AEA"/>
    <w:rsid w:val="002600BD"/>
    <w:rsid w:val="00272F12"/>
    <w:rsid w:val="00275392"/>
    <w:rsid w:val="00294CA9"/>
    <w:rsid w:val="002977DE"/>
    <w:rsid w:val="002A12B6"/>
    <w:rsid w:val="002B09D9"/>
    <w:rsid w:val="002B3858"/>
    <w:rsid w:val="002C06EC"/>
    <w:rsid w:val="003423B4"/>
    <w:rsid w:val="003507B8"/>
    <w:rsid w:val="003652E2"/>
    <w:rsid w:val="003763CC"/>
    <w:rsid w:val="003802A2"/>
    <w:rsid w:val="003C243C"/>
    <w:rsid w:val="003C3316"/>
    <w:rsid w:val="003D4C1A"/>
    <w:rsid w:val="003D7F3A"/>
    <w:rsid w:val="003F50C8"/>
    <w:rsid w:val="004006E4"/>
    <w:rsid w:val="004131BA"/>
    <w:rsid w:val="00442472"/>
    <w:rsid w:val="00460AFD"/>
    <w:rsid w:val="004661B4"/>
    <w:rsid w:val="00483ED0"/>
    <w:rsid w:val="00485076"/>
    <w:rsid w:val="004907AE"/>
    <w:rsid w:val="004B7088"/>
    <w:rsid w:val="004C65B6"/>
    <w:rsid w:val="004D03EA"/>
    <w:rsid w:val="004D307A"/>
    <w:rsid w:val="004F09FC"/>
    <w:rsid w:val="00503CA1"/>
    <w:rsid w:val="00513CAE"/>
    <w:rsid w:val="00530485"/>
    <w:rsid w:val="005314BF"/>
    <w:rsid w:val="00533864"/>
    <w:rsid w:val="00572359"/>
    <w:rsid w:val="0057272D"/>
    <w:rsid w:val="0059219B"/>
    <w:rsid w:val="005A6FA8"/>
    <w:rsid w:val="005A7CFC"/>
    <w:rsid w:val="005B2C5B"/>
    <w:rsid w:val="005B79A6"/>
    <w:rsid w:val="005C29A7"/>
    <w:rsid w:val="005C6CA2"/>
    <w:rsid w:val="00600447"/>
    <w:rsid w:val="00605484"/>
    <w:rsid w:val="00606D9E"/>
    <w:rsid w:val="00641E39"/>
    <w:rsid w:val="00641EE4"/>
    <w:rsid w:val="00653E55"/>
    <w:rsid w:val="006625A0"/>
    <w:rsid w:val="00662DB1"/>
    <w:rsid w:val="00680178"/>
    <w:rsid w:val="006831F5"/>
    <w:rsid w:val="006A5266"/>
    <w:rsid w:val="006C2616"/>
    <w:rsid w:val="006C7856"/>
    <w:rsid w:val="006D067E"/>
    <w:rsid w:val="006D73B7"/>
    <w:rsid w:val="007122DF"/>
    <w:rsid w:val="007166C5"/>
    <w:rsid w:val="007314DC"/>
    <w:rsid w:val="00737926"/>
    <w:rsid w:val="00760F3E"/>
    <w:rsid w:val="00785D0F"/>
    <w:rsid w:val="00790C76"/>
    <w:rsid w:val="007940EE"/>
    <w:rsid w:val="007A5ED2"/>
    <w:rsid w:val="007C4A08"/>
    <w:rsid w:val="007E6536"/>
    <w:rsid w:val="00850758"/>
    <w:rsid w:val="00850946"/>
    <w:rsid w:val="00850D9E"/>
    <w:rsid w:val="00860D10"/>
    <w:rsid w:val="0087724E"/>
    <w:rsid w:val="00886AF1"/>
    <w:rsid w:val="0089215F"/>
    <w:rsid w:val="00893ED0"/>
    <w:rsid w:val="008A22CB"/>
    <w:rsid w:val="008B72F8"/>
    <w:rsid w:val="008E0272"/>
    <w:rsid w:val="008E3D46"/>
    <w:rsid w:val="008E7975"/>
    <w:rsid w:val="0090217F"/>
    <w:rsid w:val="009079B0"/>
    <w:rsid w:val="009105DB"/>
    <w:rsid w:val="0092413D"/>
    <w:rsid w:val="009375AE"/>
    <w:rsid w:val="009479EA"/>
    <w:rsid w:val="00952869"/>
    <w:rsid w:val="009A2739"/>
    <w:rsid w:val="009C4427"/>
    <w:rsid w:val="00A07DBE"/>
    <w:rsid w:val="00A377C3"/>
    <w:rsid w:val="00A4242B"/>
    <w:rsid w:val="00A43122"/>
    <w:rsid w:val="00A44750"/>
    <w:rsid w:val="00A72DD1"/>
    <w:rsid w:val="00A77C56"/>
    <w:rsid w:val="00A94154"/>
    <w:rsid w:val="00AA2972"/>
    <w:rsid w:val="00AB4DC6"/>
    <w:rsid w:val="00AC3FD9"/>
    <w:rsid w:val="00AF2BA7"/>
    <w:rsid w:val="00B16396"/>
    <w:rsid w:val="00B33867"/>
    <w:rsid w:val="00B93A11"/>
    <w:rsid w:val="00BB4954"/>
    <w:rsid w:val="00BC7372"/>
    <w:rsid w:val="00BD0CD9"/>
    <w:rsid w:val="00BE6C32"/>
    <w:rsid w:val="00BF2FA8"/>
    <w:rsid w:val="00BF7B03"/>
    <w:rsid w:val="00C0034C"/>
    <w:rsid w:val="00C4543B"/>
    <w:rsid w:val="00C5473C"/>
    <w:rsid w:val="00C60143"/>
    <w:rsid w:val="00C676A2"/>
    <w:rsid w:val="00C73C12"/>
    <w:rsid w:val="00C917BE"/>
    <w:rsid w:val="00C97DAD"/>
    <w:rsid w:val="00CA7F0C"/>
    <w:rsid w:val="00CB00CA"/>
    <w:rsid w:val="00CB48FA"/>
    <w:rsid w:val="00CD4539"/>
    <w:rsid w:val="00CE648E"/>
    <w:rsid w:val="00CE77CD"/>
    <w:rsid w:val="00D03377"/>
    <w:rsid w:val="00D32C36"/>
    <w:rsid w:val="00D5756B"/>
    <w:rsid w:val="00D63C8B"/>
    <w:rsid w:val="00D6610C"/>
    <w:rsid w:val="00D802E6"/>
    <w:rsid w:val="00DB0BF9"/>
    <w:rsid w:val="00DD52AD"/>
    <w:rsid w:val="00DE12BC"/>
    <w:rsid w:val="00DE185C"/>
    <w:rsid w:val="00E048CE"/>
    <w:rsid w:val="00E52BAD"/>
    <w:rsid w:val="00E629DF"/>
    <w:rsid w:val="00E71A39"/>
    <w:rsid w:val="00E71E2B"/>
    <w:rsid w:val="00E72B51"/>
    <w:rsid w:val="00E86720"/>
    <w:rsid w:val="00EA00C3"/>
    <w:rsid w:val="00EA7B5D"/>
    <w:rsid w:val="00ED0461"/>
    <w:rsid w:val="00ED2324"/>
    <w:rsid w:val="00ED6043"/>
    <w:rsid w:val="00EE375F"/>
    <w:rsid w:val="00EF2CCB"/>
    <w:rsid w:val="00F2381C"/>
    <w:rsid w:val="00F31743"/>
    <w:rsid w:val="00F36C1E"/>
    <w:rsid w:val="00F3743A"/>
    <w:rsid w:val="00F570AA"/>
    <w:rsid w:val="00F75A2A"/>
    <w:rsid w:val="00F857A5"/>
    <w:rsid w:val="00FA7957"/>
    <w:rsid w:val="00FE50D5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BD0CD9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C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4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CA9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CA9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CA9"/>
    <w:rPr>
      <w:lang w:val="fr-CA"/>
    </w:rPr>
  </w:style>
  <w:style w:type="paragraph" w:styleId="NormalWeb">
    <w:name w:val="Normal (Web)"/>
    <w:basedOn w:val="Normal"/>
    <w:rsid w:val="003423B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3423B4"/>
    <w:rPr>
      <w:b/>
      <w:bCs/>
    </w:rPr>
  </w:style>
  <w:style w:type="character" w:customStyle="1" w:styleId="style11">
    <w:name w:val="style11"/>
    <w:basedOn w:val="Policepardfaut"/>
    <w:rsid w:val="003423B4"/>
    <w:rPr>
      <w:sz w:val="22"/>
      <w:szCs w:val="22"/>
    </w:rPr>
  </w:style>
  <w:style w:type="character" w:customStyle="1" w:styleId="Titre1Car">
    <w:name w:val="Titre 1 Car"/>
    <w:basedOn w:val="Policepardfaut"/>
    <w:link w:val="Titre1"/>
    <w:rsid w:val="00BD0CD9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BD0CD9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BD0CD9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BD0CD9"/>
    <w:pPr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BD0CD9"/>
    <w:rPr>
      <w:rFonts w:ascii="Tahoma" w:eastAsia="Times New Roman" w:hAnsi="Tahoma" w:cs="Tahoma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BD0CD9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BD0CD9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2Car">
    <w:name w:val="Titre 2 Car"/>
    <w:basedOn w:val="Policepardfaut"/>
    <w:link w:val="Titre2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A"/>
    </w:rPr>
  </w:style>
  <w:style w:type="character" w:customStyle="1" w:styleId="Titre3Car">
    <w:name w:val="Titre 3 Car"/>
    <w:basedOn w:val="Policepardfaut"/>
    <w:link w:val="Titre3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BD0CD9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uiPriority w:val="9"/>
    <w:semiHidden/>
    <w:rsid w:val="00BD0CD9"/>
    <w:rPr>
      <w:rFonts w:asciiTheme="majorHAnsi" w:eastAsiaTheme="majorEastAsia" w:hAnsiTheme="majorHAnsi" w:cstheme="majorBidi"/>
      <w:color w:val="243F60" w:themeColor="accent1" w:themeShade="7F"/>
      <w:lang w:val="fr-C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D0CD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0CD9"/>
    <w:rPr>
      <w:lang w:val="fr-CA"/>
    </w:rPr>
  </w:style>
  <w:style w:type="character" w:styleId="Numrodepage">
    <w:name w:val="page number"/>
    <w:basedOn w:val="Policepardfaut"/>
    <w:rsid w:val="00BD0CD9"/>
  </w:style>
  <w:style w:type="table" w:styleId="Grilledutableau">
    <w:name w:val="Table Grid"/>
    <w:basedOn w:val="TableauNormal"/>
    <w:uiPriority w:val="59"/>
    <w:rsid w:val="00BD0C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122DF"/>
    <w:pPr>
      <w:ind w:left="720"/>
      <w:contextualSpacing/>
    </w:pPr>
  </w:style>
  <w:style w:type="paragraph" w:styleId="Titre">
    <w:name w:val="Title"/>
    <w:basedOn w:val="Normal"/>
    <w:link w:val="TitreCar"/>
    <w:qFormat/>
    <w:rsid w:val="000C2C59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0C2C59"/>
    <w:rPr>
      <w:rFonts w:ascii="Comic Sans MS" w:eastAsia="Times New Roman" w:hAnsi="Comic Sans MS" w:cs="Times New Roman"/>
      <w:sz w:val="32"/>
      <w:lang w:val="fr-CA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BD0CD9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C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4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CA9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CA9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CA9"/>
    <w:rPr>
      <w:lang w:val="fr-CA"/>
    </w:rPr>
  </w:style>
  <w:style w:type="paragraph" w:styleId="NormalWeb">
    <w:name w:val="Normal (Web)"/>
    <w:basedOn w:val="Normal"/>
    <w:rsid w:val="003423B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3423B4"/>
    <w:rPr>
      <w:b/>
      <w:bCs/>
    </w:rPr>
  </w:style>
  <w:style w:type="character" w:customStyle="1" w:styleId="style11">
    <w:name w:val="style11"/>
    <w:basedOn w:val="Policepardfaut"/>
    <w:rsid w:val="003423B4"/>
    <w:rPr>
      <w:sz w:val="22"/>
      <w:szCs w:val="22"/>
    </w:rPr>
  </w:style>
  <w:style w:type="character" w:customStyle="1" w:styleId="Titre1Car">
    <w:name w:val="Titre 1 Car"/>
    <w:basedOn w:val="Policepardfaut"/>
    <w:link w:val="Titre1"/>
    <w:rsid w:val="00BD0CD9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BD0CD9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BD0CD9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BD0CD9"/>
    <w:pPr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BD0CD9"/>
    <w:rPr>
      <w:rFonts w:ascii="Tahoma" w:eastAsia="Times New Roman" w:hAnsi="Tahoma" w:cs="Tahoma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BD0CD9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BD0CD9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2Car">
    <w:name w:val="Titre 2 Car"/>
    <w:basedOn w:val="Policepardfaut"/>
    <w:link w:val="Titre2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A"/>
    </w:rPr>
  </w:style>
  <w:style w:type="character" w:customStyle="1" w:styleId="Titre3Car">
    <w:name w:val="Titre 3 Car"/>
    <w:basedOn w:val="Policepardfaut"/>
    <w:link w:val="Titre3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BD0CD9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uiPriority w:val="9"/>
    <w:semiHidden/>
    <w:rsid w:val="00BD0CD9"/>
    <w:rPr>
      <w:rFonts w:asciiTheme="majorHAnsi" w:eastAsiaTheme="majorEastAsia" w:hAnsiTheme="majorHAnsi" w:cstheme="majorBidi"/>
      <w:color w:val="243F60" w:themeColor="accent1" w:themeShade="7F"/>
      <w:lang w:val="fr-C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D0CD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0CD9"/>
    <w:rPr>
      <w:lang w:val="fr-CA"/>
    </w:rPr>
  </w:style>
  <w:style w:type="character" w:styleId="Numrodepage">
    <w:name w:val="page number"/>
    <w:basedOn w:val="Policepardfaut"/>
    <w:rsid w:val="00BD0CD9"/>
  </w:style>
  <w:style w:type="table" w:styleId="Grilledutableau">
    <w:name w:val="Table Grid"/>
    <w:basedOn w:val="TableauNormal"/>
    <w:uiPriority w:val="59"/>
    <w:rsid w:val="00BD0C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122DF"/>
    <w:pPr>
      <w:ind w:left="720"/>
      <w:contextualSpacing/>
    </w:pPr>
  </w:style>
  <w:style w:type="paragraph" w:styleId="Titre">
    <w:name w:val="Title"/>
    <w:basedOn w:val="Normal"/>
    <w:link w:val="TitreCar"/>
    <w:qFormat/>
    <w:rsid w:val="000C2C59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0C2C59"/>
    <w:rPr>
      <w:rFonts w:ascii="Comic Sans MS" w:eastAsia="Times New Roman" w:hAnsi="Comic Sans MS" w:cs="Times New Roman"/>
      <w:sz w:val="32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E10B-6747-4A32-9978-2804573E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894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18</cp:revision>
  <cp:lastPrinted>2013-01-24T13:28:00Z</cp:lastPrinted>
  <dcterms:created xsi:type="dcterms:W3CDTF">2013-01-25T18:16:00Z</dcterms:created>
  <dcterms:modified xsi:type="dcterms:W3CDTF">2015-06-08T19:16:00Z</dcterms:modified>
</cp:coreProperties>
</file>